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E6" w:rsidRDefault="003819D4" w:rsidP="006A426E">
      <w:pPr>
        <w:jc w:val="center"/>
        <w:rPr>
          <w:b/>
          <w:sz w:val="28"/>
          <w:szCs w:val="28"/>
        </w:rPr>
      </w:pPr>
      <w:r w:rsidRPr="006A426E">
        <w:rPr>
          <w:b/>
          <w:sz w:val="28"/>
          <w:szCs w:val="28"/>
        </w:rPr>
        <w:t>HƯỚNG DẪN KHAI MÃ SỐ BẢO HIỂM XÃ HỘI</w:t>
      </w:r>
    </w:p>
    <w:p w:rsidR="00526AF2" w:rsidRDefault="00526AF2" w:rsidP="006A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DÀNH RIÊNG CHO KHÓA 2018</w:t>
      </w:r>
    </w:p>
    <w:p w:rsidR="00D046A9" w:rsidRDefault="00D046A9" w:rsidP="006A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(CÁC KHÓA KHÁC KHÔNG  </w:t>
      </w:r>
      <w:r w:rsidR="008B67ED">
        <w:rPr>
          <w:b/>
          <w:sz w:val="28"/>
          <w:szCs w:val="28"/>
        </w:rPr>
        <w:t>THỰC HIỆN</w:t>
      </w:r>
      <w:r>
        <w:rPr>
          <w:b/>
          <w:sz w:val="28"/>
          <w:szCs w:val="28"/>
        </w:rPr>
        <w:t xml:space="preserve"> THEO HD)</w:t>
      </w:r>
    </w:p>
    <w:p w:rsidR="00DD2097" w:rsidRDefault="00D47C63" w:rsidP="00DE7572">
      <w:pPr>
        <w:jc w:val="both"/>
      </w:pPr>
      <w:r>
        <w:t>Việc khai mã số bảo hiểm xã hội là việc bắt buộc để mua thẻ bảo hiểm y tế, n</w:t>
      </w:r>
      <w:r w:rsidR="003819D4">
        <w:t>ếu không khai mã số bảo hiểm xã hội sẽ không thể mua được thẻ bảo hiểm y tế, cá nhân nào không làm theo thông báo sẽ tự chịu trách nhiệ</w:t>
      </w:r>
      <w:r w:rsidR="000A24D7">
        <w:t>m. Đề nghị các lớp nghiêm túc thực hiệ</w:t>
      </w:r>
      <w:r w:rsidR="00C416CC">
        <w:t>n,</w:t>
      </w:r>
      <w:r>
        <w:t xml:space="preserve"> lớp trưởng</w:t>
      </w:r>
      <w:r w:rsidR="00C416CC">
        <w:t xml:space="preserve"> các lớp</w:t>
      </w:r>
      <w:r>
        <w:t xml:space="preserve"> khóa 2018 làm theo hướng dẫn dưới đây. </w:t>
      </w:r>
    </w:p>
    <w:p w:rsidR="003819D4" w:rsidRDefault="00DD2097" w:rsidP="00DE7572">
      <w:pPr>
        <w:pStyle w:val="ListParagraph"/>
        <w:numPr>
          <w:ilvl w:val="0"/>
          <w:numId w:val="1"/>
        </w:numPr>
        <w:jc w:val="both"/>
      </w:pPr>
      <w:r>
        <w:t>Mở file “DANH SACH NOP TIEN BHYT”</w:t>
      </w:r>
      <w:r w:rsidR="0047300A">
        <w:t>(Đây là danh sách sinh viên tham gia BHYT năm 2018 – 2019, đề nghị lớp trưởng không thêm, bớt các thành viên trong lớp vào danh sách)</w:t>
      </w:r>
      <w:r w:rsidR="0087678B">
        <w:t xml:space="preserve">, </w:t>
      </w:r>
      <w:r w:rsidR="00A9479C">
        <w:t xml:space="preserve">vào cột “lớp” để </w:t>
      </w:r>
      <w:r w:rsidR="00123C40">
        <w:t>lọc</w:t>
      </w:r>
      <w:r w:rsidR="0087678B">
        <w:t xml:space="preserve"> lớp củ</w:t>
      </w:r>
      <w:r w:rsidR="00481A14">
        <w:t>a mình</w:t>
      </w:r>
      <w:r w:rsidR="00436E39">
        <w:t>.</w:t>
      </w:r>
    </w:p>
    <w:p w:rsidR="0087678B" w:rsidRDefault="0087678B" w:rsidP="00DE7572">
      <w:pPr>
        <w:pStyle w:val="ListParagraph"/>
        <w:numPr>
          <w:ilvl w:val="0"/>
          <w:numId w:val="1"/>
        </w:numPr>
        <w:jc w:val="both"/>
      </w:pPr>
      <w:r w:rsidRPr="00073D3C">
        <w:rPr>
          <w:spacing w:val="16"/>
        </w:rPr>
        <w:t xml:space="preserve">Hướng dẫn các thành viên trong lớp truy cập vào đường link </w:t>
      </w:r>
      <w:hyperlink r:id="rId5" w:history="1">
        <w:r w:rsidRPr="00603B88">
          <w:rPr>
            <w:rStyle w:val="Hyperlink"/>
          </w:rPr>
          <w:t>https://baohiemxahoi.gov.vn/tracuu/Pages/tra-cuu-ho-gia-dinh.aspx</w:t>
        </w:r>
      </w:hyperlink>
    </w:p>
    <w:p w:rsidR="0073530D" w:rsidRDefault="00B43B23" w:rsidP="00DE7572">
      <w:pPr>
        <w:pStyle w:val="ListParagraph"/>
        <w:jc w:val="both"/>
      </w:pPr>
      <w:r>
        <w:t>Đ</w:t>
      </w:r>
      <w:r w:rsidR="0087678B">
        <w:t>iền các thông tin theo yêu cầu</w:t>
      </w:r>
      <w:r>
        <w:t xml:space="preserve"> trên web</w:t>
      </w:r>
      <w:r w:rsidR="0087678B">
        <w:t xml:space="preserve"> và ấn nút “Tra cứu”, sau khi tra cứu xong thì </w:t>
      </w:r>
      <w:r w:rsidR="00F4466B">
        <w:t>copy</w:t>
      </w:r>
      <w:r w:rsidR="0087678B">
        <w:t xml:space="preserve"> mã số bảo hiểm xã hội</w:t>
      </w:r>
      <w:r w:rsidR="003E6017">
        <w:t xml:space="preserve"> và mã số hộ gia đình </w:t>
      </w:r>
      <w:r w:rsidR="00314995">
        <w:t xml:space="preserve">dán </w:t>
      </w:r>
      <w:r w:rsidR="0087678B">
        <w:t xml:space="preserve">vào cột </w:t>
      </w:r>
      <w:r w:rsidR="003E6017">
        <w:t xml:space="preserve"> “ Mã số BHXH” &amp; “Mã </w:t>
      </w:r>
      <w:r w:rsidR="0026257F">
        <w:t>hộ</w:t>
      </w:r>
      <w:r w:rsidR="003E6017">
        <w:t>”  trên file “DANH SACH NOP TIEN BHYT”.</w:t>
      </w:r>
      <w:r w:rsidR="0073530D">
        <w:t xml:space="preserve"> </w:t>
      </w:r>
    </w:p>
    <w:p w:rsidR="0073530D" w:rsidRDefault="0073530D" w:rsidP="00DE7572">
      <w:pPr>
        <w:pStyle w:val="ListParagraph"/>
        <w:numPr>
          <w:ilvl w:val="0"/>
          <w:numId w:val="1"/>
        </w:numPr>
        <w:jc w:val="both"/>
      </w:pPr>
      <w:r>
        <w:t>Trường hợp nào</w:t>
      </w:r>
      <w:r w:rsidR="0082725D">
        <w:t xml:space="preserve"> sau khi tra cứu</w:t>
      </w:r>
      <w:r>
        <w:t xml:space="preserve"> chưa có mã số bảo hiểm xã hội trên hệ thống củ</w:t>
      </w:r>
      <w:r w:rsidR="0082725D">
        <w:t>a BHXH thì khai thông tin</w:t>
      </w:r>
      <w:r>
        <w:t>:</w:t>
      </w:r>
      <w:r w:rsidR="003935DC">
        <w:t xml:space="preserve"> Số CMND,</w:t>
      </w:r>
      <w:r>
        <w:t xml:space="preserve"> địa chỉ theo hộ khẩ</w:t>
      </w:r>
      <w:r w:rsidR="00187078">
        <w:t xml:space="preserve">u, </w:t>
      </w:r>
      <w:r>
        <w:t>họ tên chủ hộ theo hộ khẩ</w:t>
      </w:r>
      <w:r w:rsidR="00882D53">
        <w:t xml:space="preserve">u, </w:t>
      </w:r>
      <w:r>
        <w:t xml:space="preserve">ngày tháng năm sinh của chủ hộ vào các cột tương ứng trên file “DANH SACH NOP TIEN BHYT”. </w:t>
      </w:r>
    </w:p>
    <w:p w:rsidR="00DE7572" w:rsidRDefault="00DE7572" w:rsidP="00DE7572">
      <w:pPr>
        <w:pStyle w:val="ListParagraph"/>
        <w:numPr>
          <w:ilvl w:val="0"/>
          <w:numId w:val="1"/>
        </w:numPr>
        <w:jc w:val="both"/>
      </w:pPr>
      <w:bookmarkStart w:id="0" w:name="_GoBack"/>
      <w:r>
        <w:t>Lớp trưởng tổng hợp thông tin của các bạn xong, nộp</w:t>
      </w:r>
      <w:r w:rsidR="00121423">
        <w:t xml:space="preserve"> trực tiếp</w:t>
      </w:r>
      <w:r>
        <w:t xml:space="preserve"> về phòng Y tế</w:t>
      </w:r>
      <w:r w:rsidR="000A24D7">
        <w:t xml:space="preserve"> -</w:t>
      </w:r>
      <w:r>
        <w:t xml:space="preserve"> tầng 1 KTX D4 : 01 </w:t>
      </w:r>
      <w:r w:rsidR="00102EDE">
        <w:t>file</w:t>
      </w:r>
      <w:r>
        <w:t xml:space="preserve"> excel</w:t>
      </w:r>
      <w:r w:rsidR="00D76E12">
        <w:t>(cho vào USB)</w:t>
      </w:r>
      <w:r>
        <w:t xml:space="preserve"> + 01 bản in của file “DANH SACH NOP TIEN BHYT”</w:t>
      </w:r>
      <w:r w:rsidR="00C45416">
        <w:t xml:space="preserve"> t</w:t>
      </w:r>
      <w:r w:rsidR="00232B74">
        <w:t>rước</w:t>
      </w:r>
      <w:r w:rsidR="00C45416">
        <w:t xml:space="preserve"> 17h</w:t>
      </w:r>
      <w:r w:rsidR="00232B74">
        <w:t xml:space="preserve"> </w:t>
      </w:r>
      <w:r w:rsidR="00790414">
        <w:t xml:space="preserve">ngày </w:t>
      </w:r>
      <w:r w:rsidR="00B33E0C" w:rsidRPr="00B33E0C">
        <w:t>1</w:t>
      </w:r>
      <w:r w:rsidR="00DC21A0">
        <w:t>1</w:t>
      </w:r>
      <w:r w:rsidR="00790414">
        <w:t xml:space="preserve"> </w:t>
      </w:r>
      <w:r w:rsidR="00232B74">
        <w:t>tháng 9 năm 2018.</w:t>
      </w:r>
      <w:r w:rsidR="00234E55">
        <w:t xml:space="preserve"> Lớp nào làm xong trước thì nộp trước để hoàn thiện hồ sơ sớm. </w:t>
      </w:r>
    </w:p>
    <w:bookmarkEnd w:id="0"/>
    <w:p w:rsidR="00DE7572" w:rsidRDefault="00DE7572" w:rsidP="00DE7572">
      <w:pPr>
        <w:pStyle w:val="ListParagraph"/>
        <w:jc w:val="both"/>
        <w:rPr>
          <w:color w:val="FF0000"/>
          <w:sz w:val="30"/>
          <w:szCs w:val="30"/>
          <w:u w:val="single"/>
        </w:rPr>
      </w:pPr>
      <w:r w:rsidRPr="000F6301">
        <w:rPr>
          <w:color w:val="FF0000"/>
          <w:sz w:val="30"/>
          <w:szCs w:val="30"/>
          <w:u w:val="single"/>
        </w:rPr>
        <w:t>Chỉ in danh sách của lớp mình, không được xáo trộn thứ tự các thành viên trong danh sách</w:t>
      </w:r>
      <w:r w:rsidR="000F6301">
        <w:rPr>
          <w:color w:val="FF0000"/>
          <w:sz w:val="30"/>
          <w:szCs w:val="30"/>
          <w:u w:val="single"/>
        </w:rPr>
        <w:t>.</w:t>
      </w:r>
    </w:p>
    <w:p w:rsidR="00D14893" w:rsidRDefault="00976033" w:rsidP="00E50509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Mọi vướng mắc trong quá trình thực hiện liên hệ số ĐT : 0903419789 - </w:t>
      </w:r>
      <w:r w:rsidR="006011D5">
        <w:rPr>
          <w:color w:val="000000" w:themeColor="text1"/>
          <w:szCs w:val="26"/>
        </w:rPr>
        <w:t>BS Phương.</w:t>
      </w:r>
    </w:p>
    <w:p w:rsidR="006011D5" w:rsidRPr="00E50509" w:rsidRDefault="006011D5" w:rsidP="006011D5">
      <w:pPr>
        <w:pStyle w:val="ListParagraph"/>
        <w:jc w:val="both"/>
        <w:rPr>
          <w:color w:val="000000" w:themeColor="text1"/>
          <w:szCs w:val="26"/>
        </w:rPr>
      </w:pPr>
    </w:p>
    <w:p w:rsidR="003819D4" w:rsidRDefault="003819D4" w:rsidP="00DE7572">
      <w:pPr>
        <w:jc w:val="both"/>
      </w:pPr>
    </w:p>
    <w:p w:rsidR="00DE7572" w:rsidRPr="00D20711" w:rsidRDefault="00166426">
      <w:pPr>
        <w:jc w:val="both"/>
        <w:rPr>
          <w:b/>
        </w:rPr>
      </w:pPr>
      <w:r w:rsidRPr="00D20711">
        <w:rPr>
          <w:b/>
        </w:rPr>
        <w:t xml:space="preserve">                                                                                                   BỘ PHẬN Y TẾ </w:t>
      </w:r>
    </w:p>
    <w:sectPr w:rsidR="00DE7572" w:rsidRPr="00D2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2C51"/>
    <w:multiLevelType w:val="hybridMultilevel"/>
    <w:tmpl w:val="8DBE1A1C"/>
    <w:lvl w:ilvl="0" w:tplc="6568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4"/>
    <w:rsid w:val="00073D3C"/>
    <w:rsid w:val="000A24D7"/>
    <w:rsid w:val="000F6301"/>
    <w:rsid w:val="00102EDE"/>
    <w:rsid w:val="00121423"/>
    <w:rsid w:val="00123C40"/>
    <w:rsid w:val="00166426"/>
    <w:rsid w:val="00187078"/>
    <w:rsid w:val="00232B74"/>
    <w:rsid w:val="00234E55"/>
    <w:rsid w:val="0026257F"/>
    <w:rsid w:val="00314995"/>
    <w:rsid w:val="003819D4"/>
    <w:rsid w:val="003935DC"/>
    <w:rsid w:val="003E6017"/>
    <w:rsid w:val="00436E39"/>
    <w:rsid w:val="0047300A"/>
    <w:rsid w:val="00481A14"/>
    <w:rsid w:val="00526AF2"/>
    <w:rsid w:val="005A12FA"/>
    <w:rsid w:val="005A6C27"/>
    <w:rsid w:val="006011D5"/>
    <w:rsid w:val="006A426E"/>
    <w:rsid w:val="0073530D"/>
    <w:rsid w:val="00790414"/>
    <w:rsid w:val="0082725D"/>
    <w:rsid w:val="0087678B"/>
    <w:rsid w:val="00882D53"/>
    <w:rsid w:val="008B67ED"/>
    <w:rsid w:val="00976033"/>
    <w:rsid w:val="00A9479C"/>
    <w:rsid w:val="00B33E0C"/>
    <w:rsid w:val="00B43B23"/>
    <w:rsid w:val="00B66E6F"/>
    <w:rsid w:val="00B71303"/>
    <w:rsid w:val="00BE080A"/>
    <w:rsid w:val="00C137E6"/>
    <w:rsid w:val="00C416CC"/>
    <w:rsid w:val="00C45416"/>
    <w:rsid w:val="00D046A9"/>
    <w:rsid w:val="00D14893"/>
    <w:rsid w:val="00D20711"/>
    <w:rsid w:val="00D47C63"/>
    <w:rsid w:val="00D76E12"/>
    <w:rsid w:val="00DC21A0"/>
    <w:rsid w:val="00DD2097"/>
    <w:rsid w:val="00DE7572"/>
    <w:rsid w:val="00E50509"/>
    <w:rsid w:val="00E8378E"/>
    <w:rsid w:val="00E908D7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142ED-4C67-4D61-A9AC-4530E9B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ohiemxahoi.gov.vn/tracuu/Pages/tra-cuu-ho-gia-din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te HANU</dc:creator>
  <cp:lastModifiedBy>Windows User</cp:lastModifiedBy>
  <cp:revision>2</cp:revision>
  <dcterms:created xsi:type="dcterms:W3CDTF">2018-09-04T06:52:00Z</dcterms:created>
  <dcterms:modified xsi:type="dcterms:W3CDTF">2018-09-04T06:52:00Z</dcterms:modified>
</cp:coreProperties>
</file>